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6C08E4" w:rsidRDefault="006C08E4" w:rsidP="006C08E4">
            <w:pPr>
              <w:rPr>
                <w:lang w:val="en-GB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BC54452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ანხორციელებს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52AD9351" w:rsidR="00850108" w:rsidRDefault="00850108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7E33AC">
        <w:rPr>
          <w:rFonts w:ascii="Sylfaen" w:hAnsi="Sylfaen" w:cs="Sylfaen"/>
          <w:sz w:val="24"/>
          <w:szCs w:val="24"/>
          <w:lang w:val="ka-GE"/>
        </w:rPr>
        <w:t>ევროკავშირის სოფლისა და სოფლის მეურნეობის განვითარების ევროპის სამეზობლო პროგრამის (ENPARD) მიერ მხარდაჭერილ პროექტის „ინკლუზიური და</w:t>
      </w:r>
      <w:r w:rsidRPr="007E33AC">
        <w:rPr>
          <w:rFonts w:ascii="Sylfaen" w:hAnsi="Sylfaen" w:cs="Sylfaen"/>
          <w:sz w:val="24"/>
          <w:szCs w:val="24"/>
          <w:lang w:val="ka-GE"/>
        </w:rPr>
        <w:br/>
        <w:t xml:space="preserve">თანამონაწილეობითი ადგილობრივი განვითარების ხელშეწყობა ახმეტის მუნიციპალიტეტში 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ლოტებზე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667EFE4E" w14:textId="27E08AE4" w:rsidR="00185080" w:rsidRPr="004835CC" w:rsidRDefault="004835CC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შესაფუთი მოწყობილობები</w:t>
      </w:r>
    </w:p>
    <w:p w14:paraId="2A4A46E1" w14:textId="16053708" w:rsidR="00E22524" w:rsidRPr="00185080" w:rsidRDefault="00FD1CEA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185080">
        <w:rPr>
          <w:rFonts w:ascii="Sylfaen" w:hAnsi="Sylfaen" w:cs="Sylfaen"/>
          <w:sz w:val="24"/>
          <w:szCs w:val="24"/>
          <w:lang w:val="ka-GE"/>
        </w:rPr>
        <w:t>საკანალიზაციო სისტემ</w:t>
      </w:r>
      <w:r w:rsidR="00272A7C" w:rsidRPr="00185080">
        <w:rPr>
          <w:rFonts w:ascii="Sylfaen" w:hAnsi="Sylfaen" w:cs="Sylfaen"/>
          <w:sz w:val="24"/>
          <w:szCs w:val="24"/>
        </w:rPr>
        <w:t>ები</w:t>
      </w:r>
    </w:p>
    <w:p w14:paraId="74CA462A" w14:textId="7E8DF83B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8D7CE8F" w14:textId="1CF8E0ED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3039C262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76E2DB32" w14:textId="32B1C801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B733FB">
        <w:rPr>
          <w:rFonts w:ascii="Lato Medium" w:hAnsi="Lato Medium"/>
          <w:sz w:val="24"/>
          <w:szCs w:val="24"/>
        </w:rPr>
        <w:t>2</w:t>
      </w:r>
      <w:r w:rsidR="00974E01">
        <w:rPr>
          <w:rFonts w:ascii="Lato Medium" w:hAnsi="Lato Medium"/>
          <w:sz w:val="24"/>
          <w:szCs w:val="24"/>
        </w:rPr>
        <w:t>4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  <w:r w:rsidR="007E33AC" w:rsidRPr="00F65E0E">
        <w:rPr>
          <w:rFonts w:ascii="Lato Medium" w:hAnsi="Lato Medium"/>
          <w:sz w:val="24"/>
          <w:szCs w:val="24"/>
          <w:lang w:val="ka-GE"/>
        </w:rPr>
        <w:t>0</w:t>
      </w:r>
      <w:r w:rsidR="004C4DDF">
        <w:rPr>
          <w:rFonts w:ascii="Lato Medium" w:hAnsi="Lato Medium"/>
          <w:sz w:val="24"/>
          <w:szCs w:val="24"/>
        </w:rPr>
        <w:t>8</w:t>
      </w:r>
      <w:r w:rsidRPr="00556FD3">
        <w:rPr>
          <w:rFonts w:ascii="Lato Medium" w:hAnsi="Lato Medium"/>
          <w:sz w:val="24"/>
          <w:szCs w:val="24"/>
          <w:lang w:val="ka-GE"/>
        </w:rPr>
        <w:t>.202</w:t>
      </w:r>
      <w:r w:rsidR="007E33AC" w:rsidRPr="00F65E0E">
        <w:rPr>
          <w:rFonts w:ascii="Lato Medium" w:hAnsi="Lato Medium"/>
          <w:sz w:val="24"/>
          <w:szCs w:val="24"/>
          <w:lang w:val="ka-GE"/>
        </w:rPr>
        <w:t>1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21:00 </w:t>
      </w:r>
      <w:r w:rsidRPr="00556FD3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(</w:t>
      </w:r>
      <w:r w:rsidRPr="00556FD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დროით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993F" w14:textId="77777777" w:rsidR="00EE5001" w:rsidRDefault="00EE5001" w:rsidP="002B109D">
      <w:pPr>
        <w:spacing w:after="0" w:line="240" w:lineRule="auto"/>
      </w:pPr>
      <w:r>
        <w:separator/>
      </w:r>
    </w:p>
  </w:endnote>
  <w:endnote w:type="continuationSeparator" w:id="0">
    <w:p w14:paraId="301B942C" w14:textId="77777777" w:rsidR="00EE5001" w:rsidRDefault="00EE5001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DEF7" w14:textId="77777777" w:rsidR="00EE5001" w:rsidRDefault="00EE5001" w:rsidP="002B109D">
      <w:pPr>
        <w:spacing w:after="0" w:line="240" w:lineRule="auto"/>
      </w:pPr>
      <w:r>
        <w:separator/>
      </w:r>
    </w:p>
  </w:footnote>
  <w:footnote w:type="continuationSeparator" w:id="0">
    <w:p w14:paraId="34BF1E08" w14:textId="77777777" w:rsidR="00EE5001" w:rsidRDefault="00EE5001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4754">
    <w:abstractNumId w:val="2"/>
  </w:num>
  <w:num w:numId="2" w16cid:durableId="2115898717">
    <w:abstractNumId w:val="3"/>
  </w:num>
  <w:num w:numId="3" w16cid:durableId="763963546">
    <w:abstractNumId w:val="5"/>
  </w:num>
  <w:num w:numId="4" w16cid:durableId="1222249107">
    <w:abstractNumId w:val="4"/>
  </w:num>
  <w:num w:numId="5" w16cid:durableId="12583336">
    <w:abstractNumId w:val="6"/>
  </w:num>
  <w:num w:numId="6" w16cid:durableId="662663083">
    <w:abstractNumId w:val="0"/>
  </w:num>
  <w:num w:numId="7" w16cid:durableId="185391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F7AE3"/>
    <w:rsid w:val="00126036"/>
    <w:rsid w:val="001710DB"/>
    <w:rsid w:val="00185080"/>
    <w:rsid w:val="00225B53"/>
    <w:rsid w:val="00227D5F"/>
    <w:rsid w:val="00272A7C"/>
    <w:rsid w:val="00284B2D"/>
    <w:rsid w:val="00291003"/>
    <w:rsid w:val="002B109D"/>
    <w:rsid w:val="00334B73"/>
    <w:rsid w:val="003800D3"/>
    <w:rsid w:val="003E7D79"/>
    <w:rsid w:val="003F599C"/>
    <w:rsid w:val="00444420"/>
    <w:rsid w:val="004835CC"/>
    <w:rsid w:val="004A526B"/>
    <w:rsid w:val="004C4DDF"/>
    <w:rsid w:val="00533F5D"/>
    <w:rsid w:val="00556FD3"/>
    <w:rsid w:val="00566875"/>
    <w:rsid w:val="006C08E4"/>
    <w:rsid w:val="007E33AC"/>
    <w:rsid w:val="007E4E2D"/>
    <w:rsid w:val="00815D65"/>
    <w:rsid w:val="00850108"/>
    <w:rsid w:val="009014CF"/>
    <w:rsid w:val="009361EF"/>
    <w:rsid w:val="00974E01"/>
    <w:rsid w:val="009768E9"/>
    <w:rsid w:val="00A42FEC"/>
    <w:rsid w:val="00AB159A"/>
    <w:rsid w:val="00AC2B96"/>
    <w:rsid w:val="00AD3C56"/>
    <w:rsid w:val="00AE4411"/>
    <w:rsid w:val="00AF5DA7"/>
    <w:rsid w:val="00B733FB"/>
    <w:rsid w:val="00BD217E"/>
    <w:rsid w:val="00C031C4"/>
    <w:rsid w:val="00C4330D"/>
    <w:rsid w:val="00C45D11"/>
    <w:rsid w:val="00CE2F19"/>
    <w:rsid w:val="00CE7100"/>
    <w:rsid w:val="00D31842"/>
    <w:rsid w:val="00D91BC6"/>
    <w:rsid w:val="00DF0E83"/>
    <w:rsid w:val="00E0772F"/>
    <w:rsid w:val="00E22524"/>
    <w:rsid w:val="00EB12A0"/>
    <w:rsid w:val="00EE5001"/>
    <w:rsid w:val="00F65E0E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Victor Saiapin</cp:lastModifiedBy>
  <cp:revision>40</cp:revision>
  <dcterms:created xsi:type="dcterms:W3CDTF">2021-05-11T08:07:00Z</dcterms:created>
  <dcterms:modified xsi:type="dcterms:W3CDTF">2022-08-19T16:55:00Z</dcterms:modified>
</cp:coreProperties>
</file>